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2"/>
          <w:szCs w:val="32"/>
          <w:u w:val="single"/>
        </w:rPr>
        <w:t>Informed Consent for Facial Exfoliation Treatment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Treatment to be performed:  </w:t>
        <w:tab/>
      </w:r>
    </w:p>
    <w:p>
      <w:pPr>
        <w:pStyle w:val="Normal"/>
        <w:rPr/>
      </w:pPr>
      <w:r>
        <w:rPr>
          <w:sz w:val="28"/>
          <w:szCs w:val="28"/>
        </w:rPr>
        <w:tab/>
        <w:tab/>
        <w:tab/>
        <w:tab/>
        <w:tab/>
      </w:r>
    </w:p>
    <w:p>
      <w:pPr>
        <w:pStyle w:val="Normal"/>
        <w:rPr/>
      </w:pPr>
      <w:r>
        <w:rPr>
          <w:sz w:val="28"/>
          <w:szCs w:val="28"/>
        </w:rPr>
        <w:tab/>
        <w:tab/>
      </w:r>
      <w:r>
        <w:rPr>
          <w:b/>
          <w:bCs/>
          <w:sz w:val="30"/>
          <w:szCs w:val="30"/>
        </w:rPr>
        <w:t xml:space="preserve">____    </w:t>
      </w:r>
      <w:r>
        <w:rPr>
          <w:b/>
          <w:bCs/>
          <w:sz w:val="30"/>
          <w:szCs w:val="30"/>
        </w:rPr>
        <w:t>Epid</w:t>
      </w:r>
      <w:r>
        <w:rPr>
          <w:b/>
          <w:bCs/>
          <w:sz w:val="30"/>
          <w:szCs w:val="30"/>
        </w:rPr>
        <w:t xml:space="preserve">ermal Leveling </w:t>
        <w:tab/>
        <w:tab/>
        <w:t xml:space="preserve"> _____    Microdermabrasion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sz w:val="26"/>
          <w:szCs w:val="26"/>
        </w:rPr>
        <w:tab/>
        <w:tab/>
        <w:tab/>
        <w:t xml:space="preserve">  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</w:t>
        <w:tab/>
        <w:t>I acknowledge that I have not used Accutane medication during the last 6 months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ab/>
        <w:t xml:space="preserve">I acknowledge that if I am prone to herpes virus (cold sores, fever blisters) I may </w:t>
        <w:tab/>
        <w:t xml:space="preserve">need a </w:t>
        <w:tab/>
        <w:t xml:space="preserve">prescription for Zovivrax (acycloir) from my physician prior to having this service.  </w:t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</w:t>
        <w:tab/>
        <w:t>I will need to avoid exfoliating services during an acute breakout.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ab/>
        <w:t xml:space="preserve">I acknowledge that I have revealed any conditions that may have a bearing on the </w:t>
        <w:tab/>
        <w:t xml:space="preserve">procedure including, but not limited to: pregnancy, allergies, tanning, facial </w:t>
      </w:r>
      <w:r>
        <w:rPr>
          <w:sz w:val="26"/>
          <w:szCs w:val="26"/>
        </w:rPr>
        <w:t>w</w:t>
      </w:r>
      <w:r>
        <w:rPr>
          <w:sz w:val="26"/>
          <w:szCs w:val="26"/>
        </w:rPr>
        <w:t>axing,         ____  medication use, diabetes, immune deficiencies prior to receiving treatment.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ab/>
        <w:t xml:space="preserve">I understand that there is no guarantee that this service will reduce or fade any dark </w:t>
        <w:tab/>
        <w:t>discoloration (pigmentation, melisma.)  Pigmentation may improve with successive       ____</w:t>
        <w:tab/>
        <w:t>treatment and proper skin care regimen.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ab/>
        <w:t xml:space="preserve">I acknowledge that my skin may experience temporary tightness, redness, </w:t>
        <w:tab/>
        <w:t>scratchiness,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</w:t>
        <w:tab/>
        <w:t xml:space="preserve"> or slight swelling, which usually dissipates withing 24 hours depending on skin sensitivity.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ab/>
        <w:t xml:space="preserve">I acknowledge that if I fail to use adequate sunscreen (SPF </w:t>
      </w:r>
      <w:r>
        <w:rPr>
          <w:sz w:val="26"/>
          <w:szCs w:val="26"/>
        </w:rPr>
        <w:t>30</w:t>
      </w:r>
      <w:r>
        <w:rPr>
          <w:sz w:val="26"/>
          <w:szCs w:val="26"/>
        </w:rPr>
        <w:t>) I am more susceptible to ____</w:t>
        <w:tab/>
        <w:t>sunburn, skin damage and hyper-pigmentation.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ab/>
        <w:t>I acknowledge that this treatment is elective and cosmetic, and that no medical claims have ____</w:t>
        <w:tab/>
        <w:t xml:space="preserve">been expressed or implied.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ab/>
        <w:t xml:space="preserve">I acknowledge that I should avoid the use of Glycolic Acid or Retin-A type products for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   2 weeks or more (depending on product source and strength, and my own skin sensitivity.)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ab/>
        <w:t xml:space="preserve">I acknowledge that in order to have the above procedure, I must agree to and follow all of ____  </w:t>
        <w:tab/>
        <w:t>the pre and post treatment instructions.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ab/>
        <w:t>I acknowledge that I have received written post care instructions and agree t</w:t>
      </w:r>
      <w:r>
        <w:rPr>
          <w:sz w:val="26"/>
          <w:szCs w:val="26"/>
        </w:rPr>
        <w:t xml:space="preserve">o </w:t>
      </w:r>
      <w:r>
        <w:rPr>
          <w:sz w:val="26"/>
          <w:szCs w:val="26"/>
        </w:rPr>
        <w:t>follow said ____   instructions.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Client Signature:__________________________________________Date:___________</w:t>
      </w:r>
    </w:p>
    <w:sectPr>
      <w:headerReference w:type="default" r:id="rId2"/>
      <w:type w:val="nextPage"/>
      <w:pgSz w:w="12240" w:h="15840"/>
      <w:pgMar w:left="909" w:right="958" w:header="909" w:top="1519" w:footer="0" w:bottom="958" w:gutter="0"/>
      <w:pgBorders w:display="allPages" w:offsetFrom="text">
        <w:top w:val="single" w:sz="2" w:space="1" w:color="000000"/>
        <w:left w:val="single" w:sz="2" w:space="2" w:color="000000"/>
        <w:bottom w:val="single" w:sz="2" w:space="2" w:color="000000"/>
        <w:right w:val="single" w:sz="2" w:space="1" w:color="000000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>
        <w:b/>
        <w:bCs/>
        <w:sz w:val="28"/>
        <w:szCs w:val="28"/>
      </w:rPr>
      <w:t>Prescott Integrated Skin Care, LLC</w:t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suppressLineNumbers/>
      <w:tabs>
        <w:tab w:val="center" w:pos="5221" w:leader="none"/>
        <w:tab w:val="right" w:pos="10443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LibreOffice/6.0.6.2$Windows_X86_64 LibreOffice_project/0c292870b25a325b5ed35f6b45599d2ea4458e77</Application>
  <Pages>1</Pages>
  <Words>288</Words>
  <Characters>1619</Characters>
  <CharactersWithSpaces>1962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2018-12-14T18:42:31Z</dcterms:created>
  <dc:creator>Lisa McKinney</dc:creator>
  <dc:description/>
  <dc:language>en-US</dc:language>
  <cp:lastModifiedBy/>
  <dcterms:modified xsi:type="dcterms:W3CDTF">2019-05-28T09:56:08Z</dcterms:modified>
  <cp:revision>9</cp:revision>
  <dc:subject/>
  <dc:title/>
</cp:coreProperties>
</file>